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5fe7ad" w14:textId="85fe7ad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4F0849">
        <w:t>17</w:t>
      </w:r>
      <w:r w:rsidR="00647B69">
        <w:t>.</w:t>
      </w:r>
      <w:r w:rsidR="00460344">
        <w:t xml:space="preserve"> St-</w:t>
      </w:r>
      <w:r w:rsidR="004F0849">
        <w:t>941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4F0849">
        <w:t>17</w:t>
      </w:r>
      <w:r w:rsidR="003E7872">
        <w:t>. St-</w:t>
      </w:r>
      <w:r w:rsidR="004F0849">
        <w:t>941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4F0849">
        <w:t xml:space="preserve">DRVOPRERADA ROKO </w:t>
      </w:r>
      <w:r w:rsidR="00F435EF">
        <w:t xml:space="preserve"> </w:t>
      </w:r>
      <w:r w:rsidR="004F0849">
        <w:t>j.</w:t>
      </w:r>
      <w:r w:rsidR="00F435EF">
        <w:t>d.o.o.</w:t>
      </w:r>
      <w:r w:rsidR="004F0849">
        <w:t xml:space="preserve"> za trgovinu i usluge</w:t>
      </w:r>
      <w:r w:rsidR="00D70667">
        <w:t>,</w:t>
      </w:r>
      <w:r w:rsidR="001369B1">
        <w:t xml:space="preserve"> </w:t>
      </w:r>
      <w:r w:rsidR="004F0849">
        <w:t>Ulica Željka Sabola 5</w:t>
      </w:r>
      <w:r w:rsidR="001369B1">
        <w:t>,</w:t>
      </w:r>
      <w:r w:rsidR="006576EB">
        <w:t xml:space="preserve"> </w:t>
      </w:r>
      <w:r w:rsidR="004F0849">
        <w:t>10360</w:t>
      </w:r>
      <w:r w:rsidR="004B25E3">
        <w:t xml:space="preserve"> </w:t>
      </w:r>
      <w:r w:rsidR="004F0849">
        <w:t>Sesvete</w:t>
      </w:r>
      <w:r w:rsidR="005E7166">
        <w:t xml:space="preserve">, </w:t>
      </w:r>
      <w:r w:rsidR="006576EB">
        <w:t xml:space="preserve">OIB: </w:t>
      </w:r>
      <w:r w:rsidR="004F0849">
        <w:t>24137080791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D4987"/>
    <w:rsid w:val="004F0849"/>
    <w:rsid w:val="005038AB"/>
    <w:rsid w:val="005122B5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554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435EF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202</properties:Words>
  <properties:Characters>1157</properties:Characters>
  <properties:Lines>9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2020-09-01T07:02:00Z</cp:lastPrinted>
  <dcterms:modified xmlns:xsi="http://www.w3.org/2001/XMLSchema-instance" xsi:type="dcterms:W3CDTF">2020-09-01T07:02:00Z</dcterms:modified>
  <cp:revision>137</cp:revision>
</cp:coreProperties>
</file>